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bookmarkStart w:colFirst="0" w:colLast="0" w:name="_heading=h.n70zv2v08a1g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-258760</wp:posOffset>
                </wp:positionV>
                <wp:extent cx="6877050" cy="16668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17000" y="3113250"/>
                          <a:ext cx="6858000" cy="1333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SUMMER CAMP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REGISTRATION FORM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Saint Teresa of Calcutta Education Center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256 Swamp Pike, Schwenksville, PA  19473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610-287-2500 ext. 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03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www.StTeresacalcutta.com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FEE: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 non-refundable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registration fee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(PLEASE PRINT CLEARLY AND FILL IN ALL INFORMATION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-258760</wp:posOffset>
                </wp:positionV>
                <wp:extent cx="6877050" cy="16668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-144778</wp:posOffset>
            </wp:positionV>
            <wp:extent cx="731520" cy="101219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012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of application ______________</w:t>
        <w:tab/>
        <w:t xml:space="preserve">                                                                  </w:t>
      </w:r>
    </w:p>
    <w:p w:rsidR="00000000" w:rsidDel="00000000" w:rsidP="00000000" w:rsidRDefault="00000000" w:rsidRPr="00000000" w14:paraId="00000009">
      <w:pPr>
        <w:spacing w:line="480" w:lineRule="auto"/>
        <w:ind w:left="3600" w:hanging="1.9999999999998863"/>
        <w:rPr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CAMPER INFORMATION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Days Attending Summer Camp:  (Circle One)    </w:t>
      </w:r>
      <w:r w:rsidDel="00000000" w:rsidR="00000000" w:rsidRPr="00000000">
        <w:rPr>
          <w:sz w:val="22"/>
          <w:szCs w:val="22"/>
          <w:rtl w:val="0"/>
        </w:rPr>
        <w:t xml:space="preserve">3 Days</w:t>
        <w:tab/>
        <w:t xml:space="preserve">5 Days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(3 days is strictly T W 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left="0" w:hanging="2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Weeks attending: (Please Check)</w:t>
      </w:r>
      <w:r w:rsidDel="00000000" w:rsidR="00000000" w:rsidRPr="00000000">
        <w:rPr>
          <w:sz w:val="22"/>
          <w:szCs w:val="22"/>
          <w:rtl w:val="0"/>
        </w:rPr>
        <w:t xml:space="preserve">     ___6/15   ___6/22   ___6/29     ___7/6   ___7/13  ___7/20                                     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C">
      <w:pPr>
        <w:spacing w:line="480" w:lineRule="auto"/>
        <w:ind w:left="0" w:hanging="2"/>
        <w:rPr/>
      </w:pPr>
      <w:r w:rsidDel="00000000" w:rsidR="00000000" w:rsidRPr="00000000">
        <w:rPr>
          <w:sz w:val="22"/>
          <w:szCs w:val="22"/>
          <w:rtl w:val="0"/>
        </w:rPr>
        <w:t xml:space="preserve">         ___7/27     ___8/3    ___ 8/10 (Please mark your personal calendars with these dates.)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Registrations are final and non-refundable. Monthly camp charges are final and non-refundable. Two week notice of cancellation is required. If two weeks isn’t given , charges will be applied and are non-refundable. (We pay for activities in advance and they are not refundable to us.)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Child’s name (first middle last) ____________________________________________________M______   F______   </w:t>
      </w:r>
    </w:p>
    <w:p w:rsidR="00000000" w:rsidDel="00000000" w:rsidP="00000000" w:rsidRDefault="00000000" w:rsidRPr="00000000" w14:paraId="0000000F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Birth __________ </w:t>
        <w:tab/>
        <w:t xml:space="preserve">  Age____   Grade Entering _____ School District ________________ School ____________________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 there any medical information we should know? _________________________________________________________________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Does your child require accommodations due to health, physical, social, cognitive and/or behavioral needs? YES NO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Shirt Size: (please check one) One camp shirt is free with registration. IF YOU DO NOT SELECT A SIZE, YOUR CHILD WILL RECEIVE A YOUTH MEDIUM.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___Youth Small 6-8 </w:t>
        <w:tab/>
        <w:t xml:space="preserve">___Youth Medium 10-12</w:t>
        <w:tab/>
        <w:t xml:space="preserve">          ___Youth Large 12-14</w:t>
        <w:tab/>
        <w:t xml:space="preserve">____Adult Small 16-18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ind w:left="0" w:hanging="2"/>
        <w:jc w:val="center"/>
        <w:rPr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FAMILY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Child resides with: Both parents_____   *Mother_____   *Father _____   *Other _____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*If the child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DOES NOT</w:t>
      </w:r>
      <w:r w:rsidDel="00000000" w:rsidR="00000000" w:rsidRPr="00000000">
        <w:rPr>
          <w:sz w:val="18"/>
          <w:szCs w:val="18"/>
          <w:rtl w:val="0"/>
        </w:rPr>
        <w:t xml:space="preserve"> reside with both NATURAL/ADOPTED PARENTS, you must provide a Child Custody Agreement.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Marital status:  Married _____   Separated _____   Divorced _____   Single _____   Widowed _____</w:t>
      </w:r>
    </w:p>
    <w:p w:rsidR="00000000" w:rsidDel="00000000" w:rsidP="00000000" w:rsidRDefault="00000000" w:rsidRPr="00000000" w14:paraId="0000001B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Father’s Name ____________________________________________________________ </w:t>
      </w:r>
    </w:p>
    <w:p w:rsidR="00000000" w:rsidDel="00000000" w:rsidP="00000000" w:rsidRDefault="00000000" w:rsidRPr="00000000" w14:paraId="0000001C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Occupation ________________________________________ Employer _________________________________________________   </w:t>
      </w:r>
    </w:p>
    <w:p w:rsidR="00000000" w:rsidDel="00000000" w:rsidP="00000000" w:rsidRDefault="00000000" w:rsidRPr="00000000" w14:paraId="0000001D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Telephone ____________________________________ Cell Phone 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Contact E-mail 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Mother’s Name ___________________________________________________________ </w:t>
      </w:r>
    </w:p>
    <w:p w:rsidR="00000000" w:rsidDel="00000000" w:rsidP="00000000" w:rsidRDefault="00000000" w:rsidRPr="00000000" w14:paraId="00000020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Occupation ________________________________________ Employer _________________________________________________   </w:t>
      </w:r>
    </w:p>
    <w:p w:rsidR="00000000" w:rsidDel="00000000" w:rsidP="00000000" w:rsidRDefault="00000000" w:rsidRPr="00000000" w14:paraId="00000021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Telephone ____________________________________ Cell Phone ________________________________________________   </w:t>
      </w:r>
    </w:p>
    <w:p w:rsidR="00000000" w:rsidDel="00000000" w:rsidP="00000000" w:rsidRDefault="00000000" w:rsidRPr="00000000" w14:paraId="00000022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Contact E-mail 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 ____________________________________________________________________________________________________     </w:t>
      </w:r>
    </w:p>
    <w:p w:rsidR="00000000" w:rsidDel="00000000" w:rsidP="00000000" w:rsidRDefault="00000000" w:rsidRPr="00000000" w14:paraId="00000024">
      <w:pPr>
        <w:spacing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 _________________________________ State ______ Zip Code _______________ Home Phone _______________________</w:t>
      </w:r>
    </w:p>
    <w:sectPr>
      <w:headerReference r:id="rId9" w:type="default"/>
      <w:footerReference r:id="rId10" w:type="default"/>
      <w:pgSz w:h="15840" w:w="12240" w:orient="portrait"/>
      <w:pgMar w:bottom="144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1"/>
      <w:spacing w:line="360" w:lineRule="auto"/>
      <w:ind w:left="0" w:hanging="2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OFFICE USE ONLY    Paid______ Cash__________ Check#____________     FACTS________                                               </w:t>
    </w:r>
  </w:p>
  <w:p w:rsidR="00000000" w:rsidDel="00000000" w:rsidP="00000000" w:rsidRDefault="00000000" w:rsidRPr="00000000" w14:paraId="00000026">
    <w:pPr>
      <w:spacing w:line="360" w:lineRule="auto"/>
      <w:ind w:left="0" w:hanging="2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Pr>
      <w:b w:val="1"/>
      <w:bCs w:val="1"/>
      <w:sz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cm+j/y+d/dJ7cV4SkVEx07YHg==">CgMxLjAyDmgubjcwenYydjA4YTFnOAByITE5dW90ZElNRVdhMXVNZVdYcTFqRzFBb1h0Zk1TRFAxbw==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2025-12-11T20:43:00Z</dcterms:created>
  <dc:creator>Angi</dc:creator>
</cp:coreProperties>
</file>